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sl-SI"/>
        </w:rPr>
      </w:pP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>IZJAVA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/PODATKI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 UDELEŽBI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FIZIČNIH 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IN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PRAVNIH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  <w:lang w:val="sl-SI"/>
        </w:rPr>
      </w:pPr>
    </w:p>
    <w:p w14:paraId="11EBB2BD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p w14:paraId="1A34AC3E" w14:textId="13683B41" w:rsidR="00CB4327" w:rsidRPr="0075200B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75200B">
        <w:rPr>
          <w:rFonts w:asciiTheme="majorHAnsi" w:hAnsiTheme="majorHAnsi" w:cstheme="majorHAnsi"/>
          <w:lang w:val="sl-SI"/>
        </w:rPr>
        <w:t xml:space="preserve"> in 158/20</w:t>
      </w:r>
      <w:r w:rsidRPr="0075200B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75200B" w14:paraId="2828B9D1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75200B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D1BC7" w:rsidRPr="0075200B" w14:paraId="2101D61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D154C44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551B8366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789DE673" w14:textId="77777777" w:rsidR="00DD1BC7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  <w:p w14:paraId="53FC453E" w14:textId="77777777" w:rsidR="006C04F4" w:rsidRDefault="006C04F4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75002113" w14:textId="05D57E70" w:rsidR="006C04F4" w:rsidRPr="0075200B" w:rsidRDefault="006C04F4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ki izvaja javno naročilo v svojem imenu ter v imenu in za račun končnih uporabnikov (vzgojno-izobraževalnih zavodov), ki so navedeni v Prilogi 1 v dokumentaciji tega javnega naročila.</w:t>
            </w:r>
          </w:p>
        </w:tc>
      </w:tr>
      <w:tr w:rsidR="00DD1BC7" w:rsidRPr="0075200B" w14:paraId="1502EC05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FC9F0F2" w:rsidR="00DD1BC7" w:rsidRPr="0075200B" w:rsidRDefault="00F37C40" w:rsidP="00DD1B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F37C40">
              <w:rPr>
                <w:rFonts w:asciiTheme="majorHAnsi" w:hAnsiTheme="majorHAnsi" w:cstheme="majorHAnsi"/>
                <w:b/>
                <w:lang w:val="sl-SI"/>
              </w:rPr>
              <w:t xml:space="preserve">Moduli za hrbtenično </w:t>
            </w:r>
            <w:r w:rsidR="004C47E6">
              <w:rPr>
                <w:rFonts w:asciiTheme="majorHAnsi" w:hAnsiTheme="majorHAnsi" w:cstheme="majorHAnsi"/>
                <w:b/>
                <w:lang w:val="sl-SI"/>
              </w:rPr>
              <w:t xml:space="preserve">in </w:t>
            </w:r>
            <w:proofErr w:type="spellStart"/>
            <w:r w:rsidR="004C47E6"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 w:rsidR="004C47E6">
              <w:rPr>
                <w:rFonts w:asciiTheme="majorHAnsi" w:hAnsiTheme="majorHAnsi" w:cstheme="majorHAnsi"/>
                <w:b/>
                <w:lang w:val="sl-SI"/>
              </w:rPr>
              <w:t xml:space="preserve"> omrežje</w:t>
            </w:r>
          </w:p>
        </w:tc>
      </w:tr>
      <w:tr w:rsidR="00DD1BC7" w:rsidRPr="0075200B" w14:paraId="6B6423C9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49C8CF4" w:rsidR="00DD1BC7" w:rsidRPr="0075200B" w:rsidRDefault="00F37C40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37C40">
              <w:rPr>
                <w:rFonts w:asciiTheme="majorHAnsi" w:hAnsiTheme="majorHAnsi" w:cstheme="majorHAnsi"/>
                <w:lang w:val="sl-SI"/>
              </w:rPr>
              <w:t xml:space="preserve">Nakup </w:t>
            </w:r>
            <w:r w:rsidR="004C47E6">
              <w:rPr>
                <w:rFonts w:asciiTheme="majorHAnsi" w:hAnsiTheme="majorHAnsi" w:cstheme="majorHAnsi"/>
                <w:lang w:val="sl-SI"/>
              </w:rPr>
              <w:t>modulov z garancijo za povezave</w:t>
            </w:r>
          </w:p>
        </w:tc>
      </w:tr>
      <w:tr w:rsidR="00991D3D" w:rsidRPr="0075200B" w14:paraId="3C4BE067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75200B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75200B" w14:paraId="03CD295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9C847C2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74FB4768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61D99C51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75200B" w:rsidRDefault="007E08DE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1644EF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46E8A89" w14:textId="77777777" w:rsidR="003A3D43" w:rsidRDefault="003A3D43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3FC56E41" w:rsidR="00736A02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75200B">
        <w:rPr>
          <w:rFonts w:asciiTheme="majorHAnsi" w:hAnsiTheme="majorHAnsi" w:cstheme="majorHAnsi"/>
          <w:lang w:val="sl-SI"/>
        </w:rPr>
        <w:t>be)</w:t>
      </w:r>
      <w:r w:rsidRPr="0075200B">
        <w:rPr>
          <w:rFonts w:asciiTheme="majorHAnsi" w:hAnsiTheme="majorHAnsi" w:cstheme="majorHAnsi"/>
          <w:lang w:val="sl-SI"/>
        </w:rPr>
        <w:t>:</w:t>
      </w:r>
    </w:p>
    <w:p w14:paraId="14238E34" w14:textId="33132B85" w:rsidR="003A3D43" w:rsidRDefault="003A3D43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17963DD" w14:textId="77777777" w:rsidR="003A3D43" w:rsidRPr="0075200B" w:rsidRDefault="003A3D43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6E644FD" w14:textId="77777777" w:rsidR="00736A02" w:rsidRPr="0075200B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75200B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75200B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75200B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75200B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75200B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75200B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75200B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75200B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</w:pPr>
      <w:r w:rsidRPr="0075200B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75200B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color w:val="000000"/>
          <w:lang w:val="sl-SI"/>
        </w:rPr>
        <w:t>Zakoniti zastopnik:</w:t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75200B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14:paraId="0844D35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6A0CE017" w14:textId="77777777" w:rsidR="003A3D43" w:rsidRDefault="003A3D43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28F8C0E5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75200B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545D3126" w14:textId="163359FF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75200B">
        <w:rPr>
          <w:rFonts w:asciiTheme="majorHAnsi" w:hAnsiTheme="majorHAnsi" w:cstheme="majorHAnsi"/>
          <w:lang w:val="sl-SI"/>
        </w:rPr>
        <w:t xml:space="preserve">Opomba: </w:t>
      </w:r>
      <w:r w:rsidR="004F12AB" w:rsidRPr="0075200B">
        <w:rPr>
          <w:rFonts w:asciiTheme="majorHAnsi" w:hAnsiTheme="majorHAnsi" w:cstheme="majorHAnsi"/>
          <w:lang w:val="sl-SI"/>
        </w:rPr>
        <w:t>V kolikor</w:t>
      </w:r>
      <w:r w:rsidRPr="0075200B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75200B">
        <w:rPr>
          <w:rFonts w:asciiTheme="majorHAnsi" w:hAnsiTheme="majorHAnsi" w:cstheme="majorHAnsi"/>
          <w:lang w:val="sl-SI"/>
        </w:rPr>
        <w:t>(</w:t>
      </w:r>
      <w:r w:rsidRPr="0075200B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75200B" w:rsidSect="00CC68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EBD0C" w14:textId="77777777" w:rsidR="009169A8" w:rsidRDefault="009169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9FBBF" w14:textId="77777777" w:rsidR="00F275EB" w:rsidRPr="00A26982" w:rsidRDefault="00F275EB" w:rsidP="00F275EB">
    <w:pPr>
      <w:spacing w:after="0" w:line="240" w:lineRule="auto"/>
      <w:jc w:val="both"/>
      <w:rPr>
        <w:rFonts w:ascii="Calibri Light" w:hAnsi="Calibri Light" w:cs="Calibri Light"/>
        <w:i/>
        <w:sz w:val="16"/>
        <w:szCs w:val="18"/>
        <w:lang w:eastAsia="ar-SA"/>
      </w:rPr>
    </w:pPr>
    <w:bookmarkStart w:id="3" w:name="_Hlk96418322"/>
    <w:bookmarkStart w:id="4" w:name="_Hlk95119971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Delno </w:t>
    </w:r>
    <w:bookmarkStart w:id="5" w:name="_Hlk96417701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>izvedbo projekt</w:t>
    </w:r>
    <w:proofErr w:type="spellStart"/>
    <w:r w:rsidRPr="00A26982">
      <w:rPr>
        <w:rFonts w:ascii="Calibri Light" w:hAnsi="Calibri Light" w:cs="Calibri Light"/>
        <w:i/>
        <w:sz w:val="16"/>
        <w:szCs w:val="18"/>
        <w:lang w:eastAsia="ar-SA"/>
      </w:rPr>
      <w:t>ov</w:t>
    </w:r>
    <w:proofErr w:type="spellEnd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izobraževanje, znanost in šport, in Evropska unija – </w:t>
    </w:r>
    <w:proofErr w:type="spellStart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>NextGenerationEU</w:t>
    </w:r>
    <w:proofErr w:type="spellEnd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. </w:t>
    </w:r>
    <w:bookmarkEnd w:id="3"/>
    <w:bookmarkEnd w:id="5"/>
  </w:p>
  <w:p w14:paraId="556B9CD6" w14:textId="77777777" w:rsidR="00F275EB" w:rsidRPr="00A26982" w:rsidRDefault="00F275EB" w:rsidP="00F275EB">
    <w:pPr>
      <w:spacing w:after="0" w:line="240" w:lineRule="auto"/>
      <w:jc w:val="both"/>
      <w:rPr>
        <w:rFonts w:ascii="Calibri Light" w:hAnsi="Calibri Light" w:cs="Calibri Light"/>
        <w:i/>
        <w:sz w:val="2"/>
        <w:szCs w:val="18"/>
        <w:lang w:eastAsia="ar-SA"/>
      </w:rPr>
    </w:pPr>
  </w:p>
  <w:p w14:paraId="1C6C9E67" w14:textId="77777777" w:rsidR="00F275EB" w:rsidRPr="00A26982" w:rsidRDefault="00F275EB" w:rsidP="00F275EB">
    <w:pPr>
      <w:spacing w:after="0" w:line="240" w:lineRule="auto"/>
      <w:jc w:val="both"/>
      <w:rPr>
        <w:rFonts w:ascii="Calibri Light" w:hAnsi="Calibri Light" w:cs="Calibri Light"/>
        <w:i/>
        <w:sz w:val="16"/>
        <w:szCs w:val="18"/>
        <w:lang w:val="sl-SI" w:eastAsia="ar-SA"/>
      </w:rPr>
    </w:pPr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Delno 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učenje, prednostno naložbo 10a: Vlaganje v izobraževanje, usposabljanje in poklicno usposabljanje za spretnosti in vseživljenjsko učenje z razvojem infrastrukture za izobraževanje in usposabljanje in izobraževanje, posebnim ciljem 10a1: Izboljšanje kompetenc in dosežkov mladih in večja usposobljenost izobraževalcev preko večje uporabe sodobne IKT pri poučevanju in učenju. </w:t>
    </w:r>
  </w:p>
  <w:bookmarkEnd w:id="4"/>
  <w:p w14:paraId="59C342E4" w14:textId="77777777" w:rsidR="00F275EB" w:rsidRDefault="00F27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C85B3" w14:textId="77777777" w:rsidR="009169A8" w:rsidRDefault="00916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bookmarkStart w:id="2" w:name="_GoBack"/>
          <w:bookmarkEnd w:id="2"/>
          <w:proofErr w:type="spellStart"/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18FA" w14:textId="68491CA5" w:rsidR="00CC68A0" w:rsidRDefault="00CC68A0">
    <w:pPr>
      <w:pStyle w:val="Header"/>
    </w:pPr>
    <w:r>
      <w:rPr>
        <w:noProof/>
      </w:rPr>
      <w:drawing>
        <wp:inline distT="0" distB="0" distL="0" distR="0" wp14:anchorId="57DCCB18" wp14:editId="672C891F">
          <wp:extent cx="6120765" cy="6184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Pasted at 2022-2-21 11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618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C68A0" w:rsidRPr="0075200B" w14:paraId="6E78B681" w14:textId="77777777" w:rsidTr="00710722">
      <w:tc>
        <w:tcPr>
          <w:tcW w:w="4756" w:type="dxa"/>
          <w:shd w:val="clear" w:color="auto" w:fill="auto"/>
        </w:tcPr>
        <w:p w14:paraId="69337C41" w14:textId="77777777" w:rsidR="00CC68A0" w:rsidRPr="0075200B" w:rsidRDefault="00CC68A0" w:rsidP="00CC68A0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732AF37" w14:textId="77777777" w:rsidR="00CC68A0" w:rsidRPr="0075200B" w:rsidRDefault="00CC68A0" w:rsidP="00CC68A0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4BED49C2" w14:textId="77777777" w:rsidR="00CC68A0" w:rsidRDefault="00CC68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A3D43"/>
    <w:rsid w:val="003C1393"/>
    <w:rsid w:val="003E5C4F"/>
    <w:rsid w:val="003F3BAD"/>
    <w:rsid w:val="00403526"/>
    <w:rsid w:val="004253B1"/>
    <w:rsid w:val="0045450C"/>
    <w:rsid w:val="00470BC3"/>
    <w:rsid w:val="0048685A"/>
    <w:rsid w:val="004C47E6"/>
    <w:rsid w:val="004F12AB"/>
    <w:rsid w:val="0053310A"/>
    <w:rsid w:val="005C75D1"/>
    <w:rsid w:val="00637887"/>
    <w:rsid w:val="00653719"/>
    <w:rsid w:val="00653AE5"/>
    <w:rsid w:val="0067206E"/>
    <w:rsid w:val="006725FB"/>
    <w:rsid w:val="006C04F4"/>
    <w:rsid w:val="006D120E"/>
    <w:rsid w:val="006E1225"/>
    <w:rsid w:val="007225BA"/>
    <w:rsid w:val="00736A02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169A8"/>
    <w:rsid w:val="00943F51"/>
    <w:rsid w:val="00961094"/>
    <w:rsid w:val="00991D3D"/>
    <w:rsid w:val="009B2925"/>
    <w:rsid w:val="009B31F4"/>
    <w:rsid w:val="00A356A6"/>
    <w:rsid w:val="00A379C7"/>
    <w:rsid w:val="00A71645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CC68A0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91DC3"/>
    <w:rsid w:val="00EC6666"/>
    <w:rsid w:val="00F275EB"/>
    <w:rsid w:val="00F37C40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25</cp:revision>
  <dcterms:created xsi:type="dcterms:W3CDTF">2016-04-12T08:55:00Z</dcterms:created>
  <dcterms:modified xsi:type="dcterms:W3CDTF">2022-04-13T07:30:00Z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